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33" w:rsidRDefault="008A4433">
      <w:r>
        <w:t>Jalgratturi koolituse töökava 3.klassis</w:t>
      </w:r>
    </w:p>
    <w:p w:rsidR="008A4433" w:rsidRDefault="008A4433">
      <w:r>
        <w:br/>
      </w:r>
      <w:r>
        <w:rPr>
          <w:rStyle w:val="Tugev"/>
        </w:rPr>
        <w:t>1. tund</w:t>
      </w:r>
      <w:r>
        <w:t xml:space="preserve"> – Sissejuhatus. Slaidiprogramm- jalgratta ajalugu.</w:t>
      </w:r>
      <w:r>
        <w:br/>
      </w:r>
      <w:r>
        <w:br/>
      </w:r>
      <w:r>
        <w:rPr>
          <w:rStyle w:val="Tugev"/>
        </w:rPr>
        <w:t>2.  tund</w:t>
      </w:r>
      <w:r>
        <w:t xml:space="preserve"> – Mõisted, liiklusmärgid. Töövihiku ülesanded „Jalgratturi töövihik“.</w:t>
      </w:r>
      <w:r>
        <w:br/>
      </w:r>
      <w:r>
        <w:br/>
      </w:r>
      <w:r>
        <w:rPr>
          <w:rStyle w:val="Tugev"/>
        </w:rPr>
        <w:t>3. tund</w:t>
      </w:r>
      <w:r>
        <w:t xml:space="preserve"> – Valgusfoor, ristmiku ületamine, paremakäe reegel.</w:t>
      </w:r>
      <w:r>
        <w:br/>
      </w:r>
      <w:r>
        <w:br/>
      </w:r>
      <w:r>
        <w:rPr>
          <w:rStyle w:val="Tugev"/>
        </w:rPr>
        <w:t>4. tund</w:t>
      </w:r>
      <w:r>
        <w:t xml:space="preserve"> – Jalgrattur liikluses; jalgratta valik, märguanded. Video.</w:t>
      </w:r>
      <w:r>
        <w:br/>
      </w:r>
      <w:r>
        <w:br/>
      </w:r>
      <w:r>
        <w:rPr>
          <w:rStyle w:val="Tugev"/>
        </w:rPr>
        <w:t>5. tund</w:t>
      </w:r>
      <w:r>
        <w:t xml:space="preserve"> – Ohud teel; tutvumine testidega. </w:t>
      </w:r>
      <w:r>
        <w:br/>
      </w:r>
      <w:r>
        <w:br/>
      </w:r>
      <w:r>
        <w:rPr>
          <w:rStyle w:val="Tugev"/>
        </w:rPr>
        <w:t>6. tund</w:t>
      </w:r>
      <w:r>
        <w:t xml:space="preserve"> – Sõiduasend, õppesõidu rajaga tutvumine õppeplatsil.</w:t>
      </w:r>
      <w:r>
        <w:br/>
      </w:r>
      <w:r>
        <w:br/>
      </w:r>
      <w:r>
        <w:rPr>
          <w:rStyle w:val="Tugev"/>
        </w:rPr>
        <w:t>7. tund</w:t>
      </w:r>
      <w:r>
        <w:t xml:space="preserve"> – Testide lahendamine. Harjutamine eksamiks.</w:t>
      </w:r>
      <w:r>
        <w:br/>
        <w:t> </w:t>
      </w:r>
      <w:r>
        <w:br/>
      </w:r>
      <w:r>
        <w:rPr>
          <w:rStyle w:val="Tugev"/>
        </w:rPr>
        <w:t>8. tund</w:t>
      </w:r>
      <w:r>
        <w:t xml:space="preserve"> – Õppesõit õppeplatsil. Suuna näitamine, rajavahetus.</w:t>
      </w:r>
      <w:r>
        <w:br/>
        <w:t> </w:t>
      </w:r>
      <w:r>
        <w:br/>
      </w:r>
      <w:r>
        <w:rPr>
          <w:rStyle w:val="Tugev"/>
        </w:rPr>
        <w:t>9. tund</w:t>
      </w:r>
      <w:r>
        <w:t xml:space="preserve"> – Testide lahendamine.</w:t>
      </w:r>
      <w:r>
        <w:br/>
      </w:r>
      <w:r>
        <w:br/>
      </w:r>
      <w:r>
        <w:rPr>
          <w:rStyle w:val="Tugev"/>
        </w:rPr>
        <w:t>10. tund</w:t>
      </w:r>
      <w:r>
        <w:t xml:space="preserve"> – Harjutamine eksamiks.</w:t>
      </w:r>
      <w:r>
        <w:br/>
        <w:t> </w:t>
      </w:r>
      <w:r>
        <w:br/>
      </w:r>
      <w:r>
        <w:rPr>
          <w:rStyle w:val="Tugev"/>
        </w:rPr>
        <w:t>11. tund</w:t>
      </w:r>
      <w:r>
        <w:t xml:space="preserve"> – Teooriaeksam ja õppesõit.</w:t>
      </w:r>
    </w:p>
    <w:p w:rsidR="008A4433" w:rsidRDefault="008A4433"/>
    <w:p w:rsidR="008A4433" w:rsidRDefault="008A4433">
      <w:r>
        <w:t>Õppesõit õpperajal</w:t>
      </w:r>
      <w:r w:rsidR="0092003D">
        <w:t xml:space="preserve"> 1 tunni pikkus 1h30min</w:t>
      </w:r>
    </w:p>
    <w:p w:rsidR="008A4433" w:rsidRDefault="008A4433">
      <w:r>
        <w:t>1.tund-  Jalgratta tehniline kontroll, asend.</w:t>
      </w:r>
    </w:p>
    <w:p w:rsidR="008A4433" w:rsidRDefault="008A4433">
      <w:r>
        <w:t>2.tund- Tasakaal, pidurdamine.</w:t>
      </w:r>
    </w:p>
    <w:p w:rsidR="008A4433" w:rsidRDefault="008A4433">
      <w:r>
        <w:t>3.tund- Suuna näitamine.</w:t>
      </w:r>
    </w:p>
    <w:p w:rsidR="00916783" w:rsidRDefault="008A4433">
      <w:r>
        <w:t xml:space="preserve">4.tund- </w:t>
      </w:r>
      <w:r w:rsidR="00916783">
        <w:t>Slaalom.</w:t>
      </w:r>
    </w:p>
    <w:p w:rsidR="00916783" w:rsidRDefault="00916783">
      <w:r>
        <w:t>5.tund- Eksamiks harjutamine.</w:t>
      </w:r>
    </w:p>
    <w:p w:rsidR="00916783" w:rsidRDefault="00916783"/>
    <w:p w:rsidR="00DE7FF1" w:rsidRDefault="00916783">
      <w:r>
        <w:t xml:space="preserve">Kasutatavad õppevahendid: õpetaja koostatud slaidiprogrammid; liiklusmärkide komplekt; „Jalgratturi tööraamat“;  jalgratturi harjutustestid; materjalid leheküljelt  </w:t>
      </w:r>
      <w:hyperlink r:id="rId4" w:history="1">
        <w:r w:rsidRPr="002D0CC9">
          <w:rPr>
            <w:rStyle w:val="Hperlink"/>
          </w:rPr>
          <w:t>www.liikluskasvatus.ee</w:t>
        </w:r>
      </w:hyperlink>
      <w:r>
        <w:t xml:space="preserve"> </w:t>
      </w:r>
    </w:p>
    <w:p w:rsidR="00BE78E5" w:rsidRDefault="001D2E9F">
      <w:r>
        <w:t>Vajadusel d</w:t>
      </w:r>
      <w:r w:rsidR="00DE7FF1">
        <w:t xml:space="preserve">istantsõppel </w:t>
      </w:r>
      <w:r>
        <w:t xml:space="preserve">olevate õpilastega </w:t>
      </w:r>
      <w:bookmarkStart w:id="0" w:name="_GoBack"/>
      <w:bookmarkEnd w:id="0"/>
      <w:r w:rsidR="00DE7FF1">
        <w:t>kasutatavad meetodid: veebitunnid Teamsi keskkonnas; iseseisev töö töövihikuga; videod; testide lahendamine internetis.</w:t>
      </w:r>
      <w:r w:rsidR="008A4433">
        <w:br/>
        <w:t> </w:t>
      </w:r>
      <w:r w:rsidR="008A4433">
        <w:br/>
      </w:r>
    </w:p>
    <w:sectPr w:rsidR="00BE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3"/>
    <w:rsid w:val="001D2E9F"/>
    <w:rsid w:val="00567521"/>
    <w:rsid w:val="008A4433"/>
    <w:rsid w:val="00916783"/>
    <w:rsid w:val="0092003D"/>
    <w:rsid w:val="00BE78E5"/>
    <w:rsid w:val="00D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C31B"/>
  <w15:docId w15:val="{A0F50D57-8914-4BC5-B3F6-61CA90D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6752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67521"/>
    <w:pPr>
      <w:spacing w:after="0" w:line="240" w:lineRule="auto"/>
    </w:pPr>
  </w:style>
  <w:style w:type="character" w:styleId="Tugev">
    <w:name w:val="Strong"/>
    <w:basedOn w:val="Liguvaikefont"/>
    <w:uiPriority w:val="22"/>
    <w:qFormat/>
    <w:rsid w:val="008A4433"/>
    <w:rPr>
      <w:b/>
      <w:bCs/>
    </w:rPr>
  </w:style>
  <w:style w:type="character" w:styleId="Hperlink">
    <w:name w:val="Hyperlink"/>
    <w:basedOn w:val="Liguvaikefont"/>
    <w:uiPriority w:val="99"/>
    <w:unhideWhenUsed/>
    <w:rsid w:val="00916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ikluskasva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Egne</dc:creator>
  <cp:lastModifiedBy>Egne</cp:lastModifiedBy>
  <cp:revision>3</cp:revision>
  <dcterms:created xsi:type="dcterms:W3CDTF">2021-03-25T13:51:00Z</dcterms:created>
  <dcterms:modified xsi:type="dcterms:W3CDTF">2022-03-27T15:03:00Z</dcterms:modified>
</cp:coreProperties>
</file>